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FB5CDDA" w14:textId="77777777" w:rsidTr="004D708E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5669C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4D708E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DFB0B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8B537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4D708E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AFF25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F0B33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855932">
        <w:trPr>
          <w:trHeight w:val="1820"/>
        </w:trPr>
        <w:tc>
          <w:tcPr>
            <w:tcW w:w="2659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EB8D265" w14:textId="267896DE" w:rsidR="006F441A" w:rsidRPr="006F441A" w:rsidRDefault="00753946" w:rsidP="006F441A">
            <w:pPr>
              <w:spacing w:line="276" w:lineRule="auto"/>
              <w:ind w:left="284"/>
              <w:jc w:val="both"/>
              <w:rPr>
                <w:rFonts w:ascii="Century Gothic" w:hAnsi="Century Gothic"/>
              </w:rPr>
            </w:pPr>
            <w:r>
              <w:rPr>
                <w:rFonts w:ascii="Century Gothic" w:eastAsiaTheme="minorEastAsia" w:hAnsi="Century Gothic"/>
              </w:rPr>
              <w:t>Izvedba gradbenih del za p</w:t>
            </w:r>
            <w:r w:rsidR="006F441A" w:rsidRPr="006F441A">
              <w:rPr>
                <w:rFonts w:ascii="Century Gothic" w:eastAsia="MS ??" w:hAnsi="Century Gothic" w:cs="Arial"/>
                <w:shd w:val="clear" w:color="auto" w:fill="FFFFFF"/>
              </w:rPr>
              <w:t xml:space="preserve">renovo stavbe </w:t>
            </w:r>
            <w:r w:rsidR="00830D40">
              <w:rPr>
                <w:rFonts w:ascii="Century Gothic" w:hAnsi="Century Gothic" w:cs="Arial"/>
                <w:shd w:val="clear" w:color="auto" w:fill="FFFFFF"/>
              </w:rPr>
              <w:t>(novogradnja objekta ali prizidka, sanacija ali rekonstrukcija)</w:t>
            </w:r>
            <w:r w:rsidR="00830D40">
              <w:rPr>
                <w:rFonts w:ascii="Century Gothic" w:hAnsi="Century Gothic" w:cs="Arial"/>
                <w:shd w:val="clear" w:color="auto" w:fill="FFFFFF"/>
              </w:rPr>
              <w:t xml:space="preserve"> </w:t>
            </w:r>
            <w:r w:rsidR="006F441A" w:rsidRPr="006F441A">
              <w:rPr>
                <w:rFonts w:ascii="Century Gothic" w:eastAsia="MS ??" w:hAnsi="Century Gothic" w:cs="Arial"/>
                <w:shd w:val="clear" w:color="auto" w:fill="FFFFFF"/>
              </w:rPr>
              <w:t xml:space="preserve">v skladu s smernicami </w:t>
            </w:r>
            <w:r>
              <w:rPr>
                <w:rFonts w:ascii="Century Gothic" w:eastAsia="MS ??" w:hAnsi="Century Gothic" w:cs="Arial"/>
                <w:shd w:val="clear" w:color="auto" w:fill="FFFFFF"/>
              </w:rPr>
              <w:t xml:space="preserve">ali pogoji </w:t>
            </w:r>
            <w:r w:rsidR="006F441A" w:rsidRPr="006F441A">
              <w:rPr>
                <w:rFonts w:ascii="Century Gothic" w:eastAsia="MS ??" w:hAnsi="Century Gothic" w:cs="Arial"/>
                <w:shd w:val="clear" w:color="auto" w:fill="FFFFFF"/>
              </w:rPr>
              <w:t xml:space="preserve">ZVKD </w:t>
            </w:r>
            <w:r w:rsidR="006F441A">
              <w:rPr>
                <w:rFonts w:ascii="Century Gothic" w:eastAsia="MS ??" w:hAnsi="Century Gothic" w:cs="Arial"/>
                <w:shd w:val="clear" w:color="auto" w:fill="FFFFFF"/>
              </w:rPr>
              <w:t xml:space="preserve"> </w:t>
            </w:r>
          </w:p>
          <w:p w14:paraId="7EE96776" w14:textId="5B330949" w:rsidR="004D708E" w:rsidRDefault="004D708E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</w:p>
          <w:p w14:paraId="581F0251" w14:textId="2AD9238C" w:rsidR="006F441A" w:rsidRPr="00753946" w:rsidRDefault="004D708E" w:rsidP="00753946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                  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sym w:font="Wingdings" w:char="F06F"/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 DA                                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sym w:font="Wingdings" w:char="F06F"/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  N</w:t>
            </w:r>
            <w:r w:rsidR="00753946">
              <w:rPr>
                <w:rFonts w:ascii="Century Gothic" w:eastAsiaTheme="minorEastAsia" w:hAnsi="Century Gothic"/>
                <w:color w:val="595959" w:themeColor="text1" w:themeTint="A6"/>
              </w:rPr>
              <w:t>E</w:t>
            </w:r>
          </w:p>
        </w:tc>
      </w:tr>
      <w:tr w:rsidR="000164F4" w:rsidRPr="00672194" w14:paraId="53E71472" w14:textId="77777777" w:rsidTr="004D708E">
        <w:trPr>
          <w:trHeight w:val="1262"/>
        </w:trPr>
        <w:tc>
          <w:tcPr>
            <w:tcW w:w="2659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38F90E30" w14:textId="77777777" w:rsidTr="004D708E">
        <w:trPr>
          <w:trHeight w:val="1262"/>
        </w:trPr>
        <w:tc>
          <w:tcPr>
            <w:tcW w:w="2659" w:type="dxa"/>
            <w:shd w:val="clear" w:color="auto" w:fill="auto"/>
            <w:vAlign w:val="center"/>
          </w:tcPr>
          <w:p w14:paraId="63082DC9" w14:textId="29BADE6F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VREDNOST IZVEDENIH DEL (V EUR </w:t>
            </w:r>
            <w:r w:rsidR="00D50637">
              <w:rPr>
                <w:rFonts w:ascii="Century Gothic" w:eastAsiaTheme="minorEastAsia" w:hAnsi="Century Gothic"/>
                <w:color w:val="595959" w:themeColor="text1" w:themeTint="A6"/>
              </w:rPr>
              <w:t>BRE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>Z DDV)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4D708E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45A22180" w14:textId="77777777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LAHKO POTRDI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BF981" w14:textId="77777777" w:rsidR="00A536E7" w:rsidRPr="00EC6066" w:rsidRDefault="00A536E7" w:rsidP="006538C7">
      <w:r>
        <w:separator/>
      </w:r>
    </w:p>
  </w:endnote>
  <w:endnote w:type="continuationSeparator" w:id="0">
    <w:p w14:paraId="6CC69313" w14:textId="77777777" w:rsidR="00A536E7" w:rsidRPr="00EC6066" w:rsidRDefault="00A536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0ACBA" w14:textId="77777777" w:rsidR="00A536E7" w:rsidRPr="00EC6066" w:rsidRDefault="00A536E7" w:rsidP="006538C7">
      <w:r>
        <w:separator/>
      </w:r>
    </w:p>
  </w:footnote>
  <w:footnote w:type="continuationSeparator" w:id="0">
    <w:p w14:paraId="07B4FCA5" w14:textId="77777777" w:rsidR="00A536E7" w:rsidRPr="00EC6066" w:rsidRDefault="00A536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2F7F"/>
    <w:rsid w:val="000164F4"/>
    <w:rsid w:val="00021AA5"/>
    <w:rsid w:val="000505C0"/>
    <w:rsid w:val="00067027"/>
    <w:rsid w:val="00071BC8"/>
    <w:rsid w:val="00086526"/>
    <w:rsid w:val="000B0A63"/>
    <w:rsid w:val="001200BD"/>
    <w:rsid w:val="00147065"/>
    <w:rsid w:val="001A4AC5"/>
    <w:rsid w:val="001F1B88"/>
    <w:rsid w:val="0022038E"/>
    <w:rsid w:val="00226C77"/>
    <w:rsid w:val="00274C0A"/>
    <w:rsid w:val="0028681C"/>
    <w:rsid w:val="002B2E4B"/>
    <w:rsid w:val="002C22D7"/>
    <w:rsid w:val="002E454A"/>
    <w:rsid w:val="00300E21"/>
    <w:rsid w:val="003375EC"/>
    <w:rsid w:val="003549CC"/>
    <w:rsid w:val="0038236E"/>
    <w:rsid w:val="003A0996"/>
    <w:rsid w:val="0045005B"/>
    <w:rsid w:val="004636CB"/>
    <w:rsid w:val="004D708E"/>
    <w:rsid w:val="004E15BA"/>
    <w:rsid w:val="004E7BD2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F441A"/>
    <w:rsid w:val="00753946"/>
    <w:rsid w:val="00765865"/>
    <w:rsid w:val="00794FC5"/>
    <w:rsid w:val="007A030C"/>
    <w:rsid w:val="007C6033"/>
    <w:rsid w:val="007D060A"/>
    <w:rsid w:val="007F7B84"/>
    <w:rsid w:val="008106ED"/>
    <w:rsid w:val="00830D40"/>
    <w:rsid w:val="00855932"/>
    <w:rsid w:val="00856D1D"/>
    <w:rsid w:val="00901AF9"/>
    <w:rsid w:val="00974FAA"/>
    <w:rsid w:val="009B565A"/>
    <w:rsid w:val="009B6D00"/>
    <w:rsid w:val="009C6FBA"/>
    <w:rsid w:val="00A536E7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328F"/>
    <w:rsid w:val="00CC68A6"/>
    <w:rsid w:val="00CF6699"/>
    <w:rsid w:val="00D36484"/>
    <w:rsid w:val="00D50637"/>
    <w:rsid w:val="00D82AC7"/>
    <w:rsid w:val="00DA5486"/>
    <w:rsid w:val="00DB51C0"/>
    <w:rsid w:val="00EA3FE6"/>
    <w:rsid w:val="00ED6563"/>
    <w:rsid w:val="00F1247D"/>
    <w:rsid w:val="00F15A74"/>
    <w:rsid w:val="00F513AA"/>
    <w:rsid w:val="00F62834"/>
    <w:rsid w:val="00FA66E5"/>
    <w:rsid w:val="00FD4D77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11</cp:revision>
  <cp:lastPrinted>2021-03-29T09:57:00Z</cp:lastPrinted>
  <dcterms:created xsi:type="dcterms:W3CDTF">2021-02-17T06:16:00Z</dcterms:created>
  <dcterms:modified xsi:type="dcterms:W3CDTF">2022-01-10T08:35:00Z</dcterms:modified>
</cp:coreProperties>
</file>